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5465C" w14:textId="4CBB74B9" w:rsidR="00230034" w:rsidRDefault="00230034" w:rsidP="00230034">
      <w:pPr>
        <w:jc w:val="center"/>
        <w:rPr>
          <w:rFonts w:ascii="Comic Sans MS" w:hAnsi="Comic Sans MS"/>
        </w:rPr>
      </w:pPr>
      <w:r>
        <w:rPr>
          <w:noProof/>
          <w:lang w:val="en-US"/>
        </w:rPr>
        <w:drawing>
          <wp:inline distT="0" distB="0" distL="0" distR="0" wp14:anchorId="4E79AFC7" wp14:editId="785AE519">
            <wp:extent cx="473528" cy="452838"/>
            <wp:effectExtent l="0" t="0" r="0" b="4445"/>
            <wp:docPr id="1" name="Picture 1" descr="preschool%20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school%20logo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87831" cy="466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0F53E" w14:textId="77777777" w:rsidR="00230034" w:rsidRDefault="00230034">
      <w:pPr>
        <w:rPr>
          <w:rFonts w:ascii="Comic Sans MS" w:hAnsi="Comic Sans MS"/>
        </w:rPr>
      </w:pPr>
    </w:p>
    <w:p w14:paraId="546E308B" w14:textId="7F194D4F" w:rsidR="001E24E7" w:rsidRPr="00230034" w:rsidRDefault="00C10942">
      <w:pPr>
        <w:rPr>
          <w:rFonts w:ascii="Comic Sans MS" w:hAnsi="Comic Sans MS"/>
        </w:rPr>
      </w:pPr>
      <w:r w:rsidRPr="00230034">
        <w:rPr>
          <w:rFonts w:ascii="Comic Sans MS" w:hAnsi="Comic Sans MS"/>
        </w:rPr>
        <w:t xml:space="preserve">Curriculum </w:t>
      </w:r>
      <w:r w:rsidR="00306228">
        <w:rPr>
          <w:rFonts w:ascii="Comic Sans MS" w:hAnsi="Comic Sans MS"/>
        </w:rPr>
        <w:t>Autumn Term 202</w:t>
      </w:r>
      <w:r w:rsidR="002D3A4A">
        <w:rPr>
          <w:rFonts w:ascii="Comic Sans MS" w:hAnsi="Comic Sans MS"/>
        </w:rPr>
        <w:t>3</w:t>
      </w:r>
      <w:r w:rsidR="00306228">
        <w:rPr>
          <w:rFonts w:ascii="Comic Sans MS" w:hAnsi="Comic Sans MS"/>
        </w:rPr>
        <w:t xml:space="preserve"> – All About Me </w:t>
      </w:r>
      <w:r w:rsidR="002D3A4A">
        <w:rPr>
          <w:rFonts w:ascii="Comic Sans MS" w:hAnsi="Comic Sans MS"/>
        </w:rPr>
        <w:t xml:space="preserve">- </w:t>
      </w:r>
      <w:r w:rsidR="00306228">
        <w:rPr>
          <w:rFonts w:ascii="Comic Sans MS" w:hAnsi="Comic Sans MS"/>
        </w:rPr>
        <w:t>September to December</w:t>
      </w:r>
      <w:r w:rsidR="008451D0">
        <w:rPr>
          <w:rFonts w:ascii="Comic Sans MS" w:hAnsi="Comic Sans MS"/>
        </w:rPr>
        <w:t xml:space="preserve"> </w:t>
      </w:r>
      <w:r w:rsidR="00230034">
        <w:rPr>
          <w:rFonts w:ascii="Comic Sans MS" w:hAnsi="Comic Sans MS"/>
        </w:rPr>
        <w:t>202</w:t>
      </w:r>
      <w:r w:rsidR="002D3A4A">
        <w:rPr>
          <w:rFonts w:ascii="Comic Sans MS" w:hAnsi="Comic Sans MS"/>
        </w:rPr>
        <w:t>3</w:t>
      </w:r>
    </w:p>
    <w:p w14:paraId="42B5A63E" w14:textId="77777777" w:rsidR="00230034" w:rsidRPr="00230034" w:rsidRDefault="00230034">
      <w:pPr>
        <w:rPr>
          <w:rFonts w:ascii="Comic Sans MS" w:hAnsi="Comic Sans MS"/>
        </w:rPr>
      </w:pPr>
    </w:p>
    <w:tbl>
      <w:tblPr>
        <w:tblStyle w:val="TableGrid"/>
        <w:tblW w:w="10201" w:type="dxa"/>
        <w:tblInd w:w="-567" w:type="dxa"/>
        <w:tblLook w:val="04A0" w:firstRow="1" w:lastRow="0" w:firstColumn="1" w:lastColumn="0" w:noHBand="0" w:noVBand="1"/>
      </w:tblPr>
      <w:tblGrid>
        <w:gridCol w:w="2511"/>
        <w:gridCol w:w="783"/>
        <w:gridCol w:w="1675"/>
        <w:gridCol w:w="1691"/>
        <w:gridCol w:w="1009"/>
        <w:gridCol w:w="2532"/>
      </w:tblGrid>
      <w:tr w:rsidR="00C10942" w:rsidRPr="00230034" w14:paraId="2515DE32" w14:textId="77777777" w:rsidTr="00230034">
        <w:tc>
          <w:tcPr>
            <w:tcW w:w="3398" w:type="dxa"/>
            <w:gridSpan w:val="2"/>
          </w:tcPr>
          <w:p w14:paraId="0FC05503" w14:textId="16B9C13F" w:rsidR="00C10942" w:rsidRPr="00230034" w:rsidRDefault="00C10942" w:rsidP="00C10942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Communication &amp; Language</w:t>
            </w:r>
          </w:p>
          <w:p w14:paraId="525C6569" w14:textId="7CA63807" w:rsidR="00C10942" w:rsidRPr="00230034" w:rsidRDefault="00C10942" w:rsidP="00C10942">
            <w:pPr>
              <w:rPr>
                <w:rFonts w:ascii="Comic Sans MS" w:hAnsi="Comic Sans MS"/>
              </w:rPr>
            </w:pPr>
          </w:p>
        </w:tc>
        <w:tc>
          <w:tcPr>
            <w:tcW w:w="3400" w:type="dxa"/>
            <w:gridSpan w:val="2"/>
          </w:tcPr>
          <w:p w14:paraId="3DAB46D6" w14:textId="7B261E59" w:rsidR="00C10942" w:rsidRPr="00230034" w:rsidRDefault="00C10942" w:rsidP="00C10942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 xml:space="preserve">Personal, Social and Emotional Development </w:t>
            </w:r>
          </w:p>
        </w:tc>
        <w:tc>
          <w:tcPr>
            <w:tcW w:w="3403" w:type="dxa"/>
            <w:gridSpan w:val="2"/>
          </w:tcPr>
          <w:p w14:paraId="3A2E80F4" w14:textId="7340BA94" w:rsidR="00C10942" w:rsidRPr="00230034" w:rsidRDefault="00C10942" w:rsidP="00C10942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Physical Development</w:t>
            </w:r>
          </w:p>
        </w:tc>
      </w:tr>
      <w:tr w:rsidR="00230034" w:rsidRPr="00230034" w14:paraId="4B7A273E" w14:textId="77777777" w:rsidTr="00230034">
        <w:tc>
          <w:tcPr>
            <w:tcW w:w="3398" w:type="dxa"/>
            <w:gridSpan w:val="2"/>
          </w:tcPr>
          <w:p w14:paraId="74EB7E8E" w14:textId="477DFF11" w:rsidR="008451D0" w:rsidRDefault="008451D0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Recall </w:t>
            </w:r>
            <w:r w:rsidR="00306228">
              <w:rPr>
                <w:rFonts w:ascii="Comic Sans MS" w:hAnsi="Comic Sans MS"/>
              </w:rPr>
              <w:t xml:space="preserve">summer holidays </w:t>
            </w:r>
            <w:r>
              <w:rPr>
                <w:rFonts w:ascii="Comic Sans MS" w:hAnsi="Comic Sans MS"/>
              </w:rPr>
              <w:t xml:space="preserve">and talk about </w:t>
            </w:r>
            <w:r w:rsidR="00306228">
              <w:rPr>
                <w:rFonts w:ascii="Comic Sans MS" w:hAnsi="Comic Sans MS"/>
              </w:rPr>
              <w:t>activities</w:t>
            </w:r>
          </w:p>
          <w:p w14:paraId="30C87ABA" w14:textId="77777777" w:rsidR="00680CAA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Encourage</w:t>
            </w:r>
            <w:r w:rsidR="00680CAA">
              <w:rPr>
                <w:rFonts w:ascii="Comic Sans MS" w:hAnsi="Comic Sans MS"/>
              </w:rPr>
              <w:t>d</w:t>
            </w:r>
            <w:r>
              <w:rPr>
                <w:rFonts w:ascii="Comic Sans MS" w:hAnsi="Comic Sans MS"/>
              </w:rPr>
              <w:t xml:space="preserve"> to ask questions</w:t>
            </w:r>
            <w:r w:rsidR="008451D0">
              <w:rPr>
                <w:rFonts w:ascii="Comic Sans MS" w:hAnsi="Comic Sans MS"/>
              </w:rPr>
              <w:t xml:space="preserve"> of peers and adults</w:t>
            </w:r>
          </w:p>
          <w:p w14:paraId="29D56FAE" w14:textId="186FADE3" w:rsidR="00230034" w:rsidRDefault="00680CAA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Speech observed</w:t>
            </w:r>
          </w:p>
          <w:p w14:paraId="414DF471" w14:textId="22B3203D" w:rsidR="00230034" w:rsidRDefault="00680CAA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K</w:t>
            </w:r>
            <w:r w:rsidR="008451D0">
              <w:rPr>
                <w:rFonts w:ascii="Comic Sans MS" w:hAnsi="Comic Sans MS"/>
              </w:rPr>
              <w:t xml:space="preserve">eep </w:t>
            </w:r>
            <w:r w:rsidR="000132E5">
              <w:rPr>
                <w:rFonts w:ascii="Comic Sans MS" w:hAnsi="Comic Sans MS"/>
              </w:rPr>
              <w:t xml:space="preserve">a </w:t>
            </w:r>
            <w:r w:rsidR="008451D0">
              <w:rPr>
                <w:rFonts w:ascii="Comic Sans MS" w:hAnsi="Comic Sans MS"/>
              </w:rPr>
              <w:t>conversation going</w:t>
            </w:r>
            <w:r>
              <w:rPr>
                <w:rFonts w:ascii="Comic Sans MS" w:hAnsi="Comic Sans MS"/>
              </w:rPr>
              <w:t>, answer questions</w:t>
            </w:r>
          </w:p>
          <w:p w14:paraId="4CE88C77" w14:textId="08B7D227" w:rsidR="002D14CD" w:rsidRDefault="002D14CD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Listening &amp; attention - small group games</w:t>
            </w:r>
          </w:p>
          <w:p w14:paraId="168D3322" w14:textId="2FB3BDBA" w:rsid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Listen to stories, </w:t>
            </w:r>
            <w:r w:rsidR="008451D0">
              <w:rPr>
                <w:rFonts w:ascii="Comic Sans MS" w:hAnsi="Comic Sans MS"/>
              </w:rPr>
              <w:t xml:space="preserve">turn </w:t>
            </w:r>
            <w:r w:rsidR="000132E5">
              <w:rPr>
                <w:rFonts w:ascii="Comic Sans MS" w:hAnsi="Comic Sans MS"/>
              </w:rPr>
              <w:t>pages,</w:t>
            </w:r>
            <w:r w:rsidR="008451D0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fill in words</w:t>
            </w:r>
          </w:p>
          <w:p w14:paraId="6E50850E" w14:textId="670FDB87" w:rsid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Understand and follow </w:t>
            </w:r>
            <w:r w:rsidR="008451D0">
              <w:rPr>
                <w:rFonts w:ascii="Comic Sans MS" w:hAnsi="Comic Sans MS"/>
              </w:rPr>
              <w:t xml:space="preserve">adult </w:t>
            </w:r>
            <w:r>
              <w:rPr>
                <w:rFonts w:ascii="Comic Sans MS" w:hAnsi="Comic Sans MS"/>
              </w:rPr>
              <w:t>instructions</w:t>
            </w:r>
          </w:p>
          <w:p w14:paraId="131336A5" w14:textId="2B83C040" w:rsidR="00230034" w:rsidRDefault="000132E5" w:rsidP="000132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Positional language – understand by placing items</w:t>
            </w:r>
          </w:p>
          <w:p w14:paraId="787310CB" w14:textId="2394E791" w:rsidR="002D14CD" w:rsidRDefault="002D14CD" w:rsidP="000132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 healthy eating practices and oral hygiene</w:t>
            </w:r>
          </w:p>
          <w:p w14:paraId="2D3D787D" w14:textId="77777777" w:rsidR="002D3A4A" w:rsidRDefault="002D14CD" w:rsidP="000132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S&amp;LT targets/activities</w:t>
            </w:r>
          </w:p>
          <w:p w14:paraId="61DDFEFB" w14:textId="0E45B9A5" w:rsidR="002D3A4A" w:rsidRPr="00230034" w:rsidRDefault="002D3A4A" w:rsidP="000132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Bucket time</w:t>
            </w:r>
          </w:p>
        </w:tc>
        <w:tc>
          <w:tcPr>
            <w:tcW w:w="3400" w:type="dxa"/>
            <w:gridSpan w:val="2"/>
          </w:tcPr>
          <w:p w14:paraId="162D815E" w14:textId="4430860E" w:rsid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</w:t>
            </w:r>
            <w:r w:rsidR="00680CAA">
              <w:rPr>
                <w:rFonts w:ascii="Comic Sans MS" w:hAnsi="Comic Sans MS"/>
              </w:rPr>
              <w:t xml:space="preserve">parate </w:t>
            </w:r>
            <w:r>
              <w:rPr>
                <w:rFonts w:ascii="Comic Sans MS" w:hAnsi="Comic Sans MS"/>
              </w:rPr>
              <w:t>from carer</w:t>
            </w:r>
            <w:r w:rsidR="00680CAA">
              <w:rPr>
                <w:rFonts w:ascii="Comic Sans MS" w:hAnsi="Comic Sans MS"/>
              </w:rPr>
              <w:t xml:space="preserve"> and settle in</w:t>
            </w:r>
          </w:p>
          <w:p w14:paraId="0A84D5E3" w14:textId="393B1AE6" w:rsidR="008451D0" w:rsidRDefault="008451D0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Friendly behaviour, </w:t>
            </w:r>
            <w:r w:rsidR="00680CAA">
              <w:rPr>
                <w:rFonts w:ascii="Comic Sans MS" w:hAnsi="Comic Sans MS"/>
              </w:rPr>
              <w:t xml:space="preserve">showing </w:t>
            </w:r>
            <w:r>
              <w:rPr>
                <w:rFonts w:ascii="Comic Sans MS" w:hAnsi="Comic Sans MS"/>
              </w:rPr>
              <w:t>kind</w:t>
            </w:r>
            <w:r w:rsidR="00680CAA">
              <w:rPr>
                <w:rFonts w:ascii="Comic Sans MS" w:hAnsi="Comic Sans MS"/>
              </w:rPr>
              <w:t>ness to peers/</w:t>
            </w:r>
            <w:r w:rsidR="002D14CD">
              <w:rPr>
                <w:rFonts w:ascii="Comic Sans MS" w:hAnsi="Comic Sans MS"/>
              </w:rPr>
              <w:t>be a role-</w:t>
            </w:r>
            <w:r w:rsidR="00680CAA">
              <w:rPr>
                <w:rFonts w:ascii="Comic Sans MS" w:hAnsi="Comic Sans MS"/>
              </w:rPr>
              <w:t>model</w:t>
            </w:r>
          </w:p>
          <w:p w14:paraId="1334ED00" w14:textId="35FB5404" w:rsid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Peer play, shar</w:t>
            </w:r>
            <w:r w:rsidR="00680CAA">
              <w:rPr>
                <w:rFonts w:ascii="Comic Sans MS" w:hAnsi="Comic Sans MS"/>
              </w:rPr>
              <w:t>e</w:t>
            </w:r>
            <w:r>
              <w:rPr>
                <w:rFonts w:ascii="Comic Sans MS" w:hAnsi="Comic Sans MS"/>
              </w:rPr>
              <w:t xml:space="preserve"> resources</w:t>
            </w:r>
          </w:p>
          <w:p w14:paraId="05D2E58A" w14:textId="2E9B063A" w:rsidR="00680CAA" w:rsidRDefault="00680CAA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Learn routines and boundaries</w:t>
            </w:r>
          </w:p>
          <w:p w14:paraId="43BA1B92" w14:textId="78154CEE" w:rsid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Negotiat</w:t>
            </w:r>
            <w:r w:rsidR="00680CAA">
              <w:rPr>
                <w:rFonts w:ascii="Comic Sans MS" w:hAnsi="Comic Sans MS"/>
              </w:rPr>
              <w:t>e</w:t>
            </w:r>
            <w:r w:rsidR="008451D0">
              <w:rPr>
                <w:rFonts w:ascii="Comic Sans MS" w:hAnsi="Comic Sans MS"/>
              </w:rPr>
              <w:t>, solv</w:t>
            </w:r>
            <w:r w:rsidR="00680CAA">
              <w:rPr>
                <w:rFonts w:ascii="Comic Sans MS" w:hAnsi="Comic Sans MS"/>
              </w:rPr>
              <w:t>e</w:t>
            </w:r>
            <w:r w:rsidR="008451D0">
              <w:rPr>
                <w:rFonts w:ascii="Comic Sans MS" w:hAnsi="Comic Sans MS"/>
              </w:rPr>
              <w:t xml:space="preserve"> conflict</w:t>
            </w:r>
            <w:r w:rsidR="00680CAA">
              <w:rPr>
                <w:rFonts w:ascii="Comic Sans MS" w:hAnsi="Comic Sans MS"/>
              </w:rPr>
              <w:t xml:space="preserve"> in peer group games</w:t>
            </w:r>
          </w:p>
          <w:p w14:paraId="42D7C8E2" w14:textId="50441A4B" w:rsid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Confidence to ask </w:t>
            </w:r>
            <w:r w:rsidR="00680CAA">
              <w:rPr>
                <w:rFonts w:ascii="Comic Sans MS" w:hAnsi="Comic Sans MS"/>
              </w:rPr>
              <w:t xml:space="preserve">for help </w:t>
            </w:r>
          </w:p>
          <w:p w14:paraId="1F28D30E" w14:textId="2F7166E0" w:rsid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Awareness of own needs</w:t>
            </w:r>
          </w:p>
          <w:p w14:paraId="05EC45A9" w14:textId="425DABED" w:rsidR="00230034" w:rsidRDefault="00230034" w:rsidP="00680CA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Initiat</w:t>
            </w:r>
            <w:r w:rsidR="00680CAA">
              <w:rPr>
                <w:rFonts w:ascii="Comic Sans MS" w:hAnsi="Comic Sans MS"/>
              </w:rPr>
              <w:t xml:space="preserve">e play, offer </w:t>
            </w:r>
            <w:r>
              <w:rPr>
                <w:rFonts w:ascii="Comic Sans MS" w:hAnsi="Comic Sans MS"/>
              </w:rPr>
              <w:t>cues to others</w:t>
            </w:r>
            <w:r w:rsidR="00680CAA">
              <w:rPr>
                <w:rFonts w:ascii="Comic Sans MS" w:hAnsi="Comic Sans MS"/>
              </w:rPr>
              <w:t xml:space="preserve"> to join in</w:t>
            </w:r>
          </w:p>
          <w:p w14:paraId="0CA38B7F" w14:textId="351DEA9C" w:rsid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Healthy Eating </w:t>
            </w:r>
            <w:r w:rsidR="00680CAA">
              <w:rPr>
                <w:rFonts w:ascii="Comic Sans MS" w:hAnsi="Comic Sans MS"/>
              </w:rPr>
              <w:t xml:space="preserve">practices/try new foods </w:t>
            </w:r>
            <w:r>
              <w:rPr>
                <w:rFonts w:ascii="Comic Sans MS" w:hAnsi="Comic Sans MS"/>
              </w:rPr>
              <w:t>&amp; Self-Care</w:t>
            </w:r>
          </w:p>
          <w:p w14:paraId="1C8BBB01" w14:textId="15EBE55E" w:rsidR="000132E5" w:rsidRPr="00230034" w:rsidRDefault="000132E5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Thrive</w:t>
            </w:r>
          </w:p>
        </w:tc>
        <w:tc>
          <w:tcPr>
            <w:tcW w:w="3403" w:type="dxa"/>
            <w:gridSpan w:val="2"/>
          </w:tcPr>
          <w:p w14:paraId="0AC10DE7" w14:textId="63149C8A" w:rsidR="00C81F0E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Gross motor – </w:t>
            </w:r>
            <w:r w:rsidR="00680CAA">
              <w:rPr>
                <w:rFonts w:ascii="Comic Sans MS" w:hAnsi="Comic Sans MS"/>
              </w:rPr>
              <w:t>marks made with paint/chalks/</w:t>
            </w:r>
            <w:r w:rsidR="00C81F0E">
              <w:rPr>
                <w:rFonts w:ascii="Comic Sans MS" w:hAnsi="Comic Sans MS"/>
              </w:rPr>
              <w:t xml:space="preserve">crayons </w:t>
            </w:r>
            <w:r w:rsidR="00680CAA">
              <w:rPr>
                <w:rFonts w:ascii="Comic Sans MS" w:hAnsi="Comic Sans MS"/>
              </w:rPr>
              <w:t>on different sized paper on easel/floor</w:t>
            </w:r>
            <w:r w:rsidR="00C81F0E">
              <w:rPr>
                <w:rFonts w:ascii="Comic Sans MS" w:hAnsi="Comic Sans MS"/>
              </w:rPr>
              <w:t>, music &amp; movement/Cosmic Yoga</w:t>
            </w:r>
          </w:p>
          <w:p w14:paraId="270CCB40" w14:textId="4ED0A1F3" w:rsidR="00C81F0E" w:rsidRDefault="00C81F0E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Fine motor – pencils/pens/ crayons</w:t>
            </w:r>
            <w:r w:rsidR="00B257D1">
              <w:rPr>
                <w:rFonts w:ascii="Comic Sans MS" w:hAnsi="Comic Sans MS"/>
              </w:rPr>
              <w:t>/</w:t>
            </w:r>
            <w:r>
              <w:rPr>
                <w:rFonts w:ascii="Comic Sans MS" w:hAnsi="Comic Sans MS"/>
              </w:rPr>
              <w:t>brushes/scissors</w:t>
            </w:r>
            <w:r w:rsidR="00B257D1">
              <w:rPr>
                <w:rFonts w:ascii="Comic Sans MS" w:hAnsi="Comic Sans MS"/>
              </w:rPr>
              <w:t>, wind-up techno, click/drag</w:t>
            </w:r>
          </w:p>
          <w:p w14:paraId="766EA512" w14:textId="77777777" w:rsidR="00C81F0E" w:rsidRDefault="00C81F0E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Autumn </w:t>
            </w:r>
            <w:proofErr w:type="gramStart"/>
            <w:r w:rsidR="008451D0">
              <w:rPr>
                <w:rFonts w:ascii="Comic Sans MS" w:hAnsi="Comic Sans MS"/>
              </w:rPr>
              <w:t>walk</w:t>
            </w:r>
            <w:proofErr w:type="gramEnd"/>
            <w:r w:rsidR="008451D0">
              <w:rPr>
                <w:rFonts w:ascii="Comic Sans MS" w:hAnsi="Comic Sans MS"/>
              </w:rPr>
              <w:t xml:space="preserve"> in the village</w:t>
            </w:r>
          </w:p>
          <w:p w14:paraId="37275536" w14:textId="0A58CB87" w:rsidR="008451D0" w:rsidRDefault="00C81F0E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Free </w:t>
            </w:r>
            <w:r w:rsidR="008451D0">
              <w:rPr>
                <w:rFonts w:ascii="Comic Sans MS" w:hAnsi="Comic Sans MS"/>
              </w:rPr>
              <w:t>movement on red mats</w:t>
            </w:r>
          </w:p>
          <w:p w14:paraId="7E032937" w14:textId="77777777" w:rsidR="00C81F0E" w:rsidRDefault="00C81F0E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</w:t>
            </w:r>
            <w:r w:rsidR="00230034">
              <w:rPr>
                <w:rFonts w:ascii="Comic Sans MS" w:hAnsi="Comic Sans MS"/>
              </w:rPr>
              <w:t xml:space="preserve">limbing </w:t>
            </w:r>
            <w:r w:rsidR="008451D0">
              <w:rPr>
                <w:rFonts w:ascii="Comic Sans MS" w:hAnsi="Comic Sans MS"/>
              </w:rPr>
              <w:t>up &amp; over frame</w:t>
            </w:r>
            <w:r>
              <w:rPr>
                <w:rFonts w:ascii="Comic Sans MS" w:hAnsi="Comic Sans MS"/>
              </w:rPr>
              <w:t>s</w:t>
            </w:r>
            <w:r w:rsidR="008451D0">
              <w:rPr>
                <w:rFonts w:ascii="Comic Sans MS" w:hAnsi="Comic Sans MS"/>
              </w:rPr>
              <w:t>,</w:t>
            </w:r>
            <w:r>
              <w:rPr>
                <w:rFonts w:ascii="Comic Sans MS" w:hAnsi="Comic Sans MS"/>
              </w:rPr>
              <w:t xml:space="preserve"> sliding,</w:t>
            </w:r>
            <w:r w:rsidR="008451D0">
              <w:rPr>
                <w:rFonts w:ascii="Comic Sans MS" w:hAnsi="Comic Sans MS"/>
              </w:rPr>
              <w:t xml:space="preserve"> stilts</w:t>
            </w:r>
            <w:r>
              <w:rPr>
                <w:rFonts w:ascii="Comic Sans MS" w:hAnsi="Comic Sans MS"/>
              </w:rPr>
              <w:t xml:space="preserve">, </w:t>
            </w:r>
            <w:proofErr w:type="spellStart"/>
            <w:r>
              <w:rPr>
                <w:rFonts w:ascii="Comic Sans MS" w:hAnsi="Comic Sans MS"/>
              </w:rPr>
              <w:t>oreos</w:t>
            </w:r>
            <w:proofErr w:type="spellEnd"/>
            <w:r>
              <w:rPr>
                <w:rFonts w:ascii="Comic Sans MS" w:hAnsi="Comic Sans MS"/>
              </w:rPr>
              <w:t>, obstacles to navigate</w:t>
            </w:r>
          </w:p>
          <w:p w14:paraId="46FF3A81" w14:textId="23B0A721" w:rsidR="00230034" w:rsidRDefault="00C81F0E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</w:t>
            </w:r>
            <w:r w:rsidR="00230034">
              <w:rPr>
                <w:rFonts w:ascii="Comic Sans MS" w:hAnsi="Comic Sans MS"/>
              </w:rPr>
              <w:t>lock</w:t>
            </w:r>
            <w:r>
              <w:rPr>
                <w:rFonts w:ascii="Comic Sans MS" w:hAnsi="Comic Sans MS"/>
              </w:rPr>
              <w:t>s</w:t>
            </w:r>
            <w:r w:rsidR="00230034">
              <w:rPr>
                <w:rFonts w:ascii="Comic Sans MS" w:hAnsi="Comic Sans MS"/>
              </w:rPr>
              <w:t xml:space="preserve"> play, toddle </w:t>
            </w:r>
            <w:r w:rsidR="008451D0">
              <w:rPr>
                <w:rFonts w:ascii="Comic Sans MS" w:hAnsi="Comic Sans MS"/>
              </w:rPr>
              <w:t xml:space="preserve">&amp; notch </w:t>
            </w:r>
            <w:r w:rsidR="00230034">
              <w:rPr>
                <w:rFonts w:ascii="Comic Sans MS" w:hAnsi="Comic Sans MS"/>
              </w:rPr>
              <w:t xml:space="preserve">blocks </w:t>
            </w:r>
            <w:r>
              <w:rPr>
                <w:rFonts w:ascii="Comic Sans MS" w:hAnsi="Comic Sans MS"/>
              </w:rPr>
              <w:t xml:space="preserve">/ </w:t>
            </w:r>
            <w:r w:rsidR="00230034">
              <w:rPr>
                <w:rFonts w:ascii="Comic Sans MS" w:hAnsi="Comic Sans MS"/>
              </w:rPr>
              <w:t>waffle shape construction</w:t>
            </w:r>
          </w:p>
          <w:p w14:paraId="569ED544" w14:textId="162014F2" w:rsid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Pedalling/jumping/hopping skills</w:t>
            </w:r>
            <w:r w:rsidR="00C57BC0">
              <w:rPr>
                <w:rFonts w:ascii="Comic Sans MS" w:hAnsi="Comic Sans MS"/>
              </w:rPr>
              <w:t xml:space="preserve"> including trampoline</w:t>
            </w:r>
          </w:p>
          <w:p w14:paraId="1DC9DABE" w14:textId="0B002CFB" w:rsidR="008451D0" w:rsidRDefault="008451D0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Grip pegs, thread beads</w:t>
            </w:r>
          </w:p>
          <w:p w14:paraId="6E263989" w14:textId="0A9A2EA1" w:rsidR="00230034" w:rsidRP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Encourage tripod grip</w:t>
            </w:r>
          </w:p>
        </w:tc>
      </w:tr>
      <w:tr w:rsidR="00230034" w:rsidRPr="00230034" w14:paraId="03EF8039" w14:textId="77777777" w:rsidTr="00230034">
        <w:tc>
          <w:tcPr>
            <w:tcW w:w="2550" w:type="dxa"/>
          </w:tcPr>
          <w:p w14:paraId="57AB0C58" w14:textId="598712A4" w:rsidR="00C10942" w:rsidRPr="00230034" w:rsidRDefault="00C10942" w:rsidP="00C10942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Literacy</w:t>
            </w:r>
          </w:p>
          <w:p w14:paraId="52F9D790" w14:textId="62884860" w:rsidR="00C10942" w:rsidRPr="00230034" w:rsidRDefault="00C10942" w:rsidP="00C10942">
            <w:pPr>
              <w:rPr>
                <w:rFonts w:ascii="Comic Sans MS" w:hAnsi="Comic Sans MS"/>
              </w:rPr>
            </w:pPr>
          </w:p>
        </w:tc>
        <w:tc>
          <w:tcPr>
            <w:tcW w:w="2550" w:type="dxa"/>
            <w:gridSpan w:val="2"/>
          </w:tcPr>
          <w:p w14:paraId="55CFA061" w14:textId="6EA6424C" w:rsidR="00C10942" w:rsidRPr="00230034" w:rsidRDefault="00C10942" w:rsidP="00C10942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Mathematics</w:t>
            </w:r>
          </w:p>
        </w:tc>
        <w:tc>
          <w:tcPr>
            <w:tcW w:w="2550" w:type="dxa"/>
            <w:gridSpan w:val="2"/>
          </w:tcPr>
          <w:p w14:paraId="194886C0" w14:textId="61145A5A" w:rsidR="00C10942" w:rsidRPr="00230034" w:rsidRDefault="00230034" w:rsidP="00C10942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Understanding the World</w:t>
            </w:r>
          </w:p>
        </w:tc>
        <w:tc>
          <w:tcPr>
            <w:tcW w:w="2551" w:type="dxa"/>
          </w:tcPr>
          <w:p w14:paraId="0E66419B" w14:textId="1544DA1D" w:rsidR="00C10942" w:rsidRPr="00230034" w:rsidRDefault="00230034" w:rsidP="00C10942">
            <w:pPr>
              <w:rPr>
                <w:rFonts w:ascii="Comic Sans MS" w:hAnsi="Comic Sans MS"/>
              </w:rPr>
            </w:pPr>
            <w:r w:rsidRPr="00230034">
              <w:rPr>
                <w:rFonts w:ascii="Comic Sans MS" w:hAnsi="Comic Sans MS"/>
              </w:rPr>
              <w:t>Expressive Arts and Design</w:t>
            </w:r>
          </w:p>
        </w:tc>
      </w:tr>
      <w:tr w:rsidR="00230034" w:rsidRPr="00230034" w14:paraId="69564A45" w14:textId="77777777" w:rsidTr="00230034">
        <w:tc>
          <w:tcPr>
            <w:tcW w:w="2550" w:type="dxa"/>
          </w:tcPr>
          <w:p w14:paraId="4852B35D" w14:textId="108C17CF" w:rsidR="00C10942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Encourage </w:t>
            </w:r>
            <w:r w:rsidR="000132E5">
              <w:rPr>
                <w:rFonts w:ascii="Comic Sans MS" w:hAnsi="Comic Sans MS"/>
              </w:rPr>
              <w:t xml:space="preserve">looking at books, </w:t>
            </w:r>
            <w:r w:rsidR="003B3BB3">
              <w:rPr>
                <w:rFonts w:ascii="Comic Sans MS" w:hAnsi="Comic Sans MS"/>
              </w:rPr>
              <w:t xml:space="preserve">plus </w:t>
            </w:r>
            <w:r w:rsidR="000132E5">
              <w:rPr>
                <w:rFonts w:ascii="Comic Sans MS" w:hAnsi="Comic Sans MS"/>
              </w:rPr>
              <w:t xml:space="preserve">small group reading time </w:t>
            </w:r>
          </w:p>
          <w:p w14:paraId="23BE4BF8" w14:textId="21B8A039" w:rsidR="00230034" w:rsidRDefault="000132E5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Talk about a favourite book</w:t>
            </w:r>
            <w:r w:rsidR="003B3BB3">
              <w:rPr>
                <w:rFonts w:ascii="Comic Sans MS" w:hAnsi="Comic Sans MS"/>
              </w:rPr>
              <w:t xml:space="preserve"> &amp; change the ending</w:t>
            </w:r>
          </w:p>
          <w:p w14:paraId="50399D23" w14:textId="7C0AC69C" w:rsidR="008451D0" w:rsidRDefault="008451D0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Tell a new story, have an adult write it down</w:t>
            </w:r>
          </w:p>
          <w:p w14:paraId="4CD537B4" w14:textId="44BADB96" w:rsidR="00230034" w:rsidRDefault="000132E5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Listen to rhyming </w:t>
            </w:r>
            <w:r w:rsidR="003B3BB3">
              <w:rPr>
                <w:rFonts w:ascii="Comic Sans MS" w:hAnsi="Comic Sans MS"/>
              </w:rPr>
              <w:t>songs/</w:t>
            </w:r>
            <w:r>
              <w:rPr>
                <w:rFonts w:ascii="Comic Sans MS" w:hAnsi="Comic Sans MS"/>
              </w:rPr>
              <w:t>stories, s</w:t>
            </w:r>
            <w:r w:rsidR="00230034">
              <w:rPr>
                <w:rFonts w:ascii="Comic Sans MS" w:hAnsi="Comic Sans MS"/>
              </w:rPr>
              <w:t>t</w:t>
            </w:r>
            <w:r w:rsidR="00C57BC0">
              <w:rPr>
                <w:rFonts w:ascii="Comic Sans MS" w:hAnsi="Comic Sans MS"/>
              </w:rPr>
              <w:t xml:space="preserve">art to </w:t>
            </w:r>
            <w:r w:rsidR="00230034">
              <w:rPr>
                <w:rFonts w:ascii="Comic Sans MS" w:hAnsi="Comic Sans MS"/>
              </w:rPr>
              <w:t xml:space="preserve">hear </w:t>
            </w:r>
            <w:r>
              <w:rPr>
                <w:rFonts w:ascii="Comic Sans MS" w:hAnsi="Comic Sans MS"/>
              </w:rPr>
              <w:t xml:space="preserve">a pair of </w:t>
            </w:r>
            <w:r w:rsidR="00230034">
              <w:rPr>
                <w:rFonts w:ascii="Comic Sans MS" w:hAnsi="Comic Sans MS"/>
              </w:rPr>
              <w:t>rhym</w:t>
            </w:r>
            <w:r>
              <w:rPr>
                <w:rFonts w:ascii="Comic Sans MS" w:hAnsi="Comic Sans MS"/>
              </w:rPr>
              <w:t>ing words</w:t>
            </w:r>
          </w:p>
          <w:p w14:paraId="1616C4EE" w14:textId="1DEB1BC1" w:rsidR="00C10942" w:rsidRPr="00230034" w:rsidRDefault="003B3BB3" w:rsidP="000132E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Initial sounds</w:t>
            </w:r>
          </w:p>
        </w:tc>
        <w:tc>
          <w:tcPr>
            <w:tcW w:w="2550" w:type="dxa"/>
            <w:gridSpan w:val="2"/>
          </w:tcPr>
          <w:p w14:paraId="499BEAF9" w14:textId="314EBEEF" w:rsidR="00C10942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Counting</w:t>
            </w:r>
            <w:r w:rsidR="00C57BC0">
              <w:rPr>
                <w:rFonts w:ascii="Comic Sans MS" w:hAnsi="Comic Sans MS"/>
              </w:rPr>
              <w:t xml:space="preserve"> in play</w:t>
            </w:r>
            <w:r w:rsidR="008451D0">
              <w:rPr>
                <w:rFonts w:ascii="Comic Sans MS" w:hAnsi="Comic Sans MS"/>
              </w:rPr>
              <w:t xml:space="preserve"> </w:t>
            </w:r>
          </w:p>
          <w:p w14:paraId="1AF5858F" w14:textId="77777777" w:rsid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Recognise some numerals in 1-10</w:t>
            </w:r>
          </w:p>
          <w:p w14:paraId="34954516" w14:textId="75E96CEC" w:rsidR="00230034" w:rsidRDefault="00230034" w:rsidP="008451D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Shapes</w:t>
            </w:r>
            <w:r w:rsidR="008451D0">
              <w:rPr>
                <w:rFonts w:ascii="Comic Sans MS" w:hAnsi="Comic Sans MS"/>
              </w:rPr>
              <w:t>, identifying &amp; collating 2D shapes</w:t>
            </w:r>
            <w:r w:rsidR="00C57BC0">
              <w:rPr>
                <w:rFonts w:ascii="Comic Sans MS" w:hAnsi="Comic Sans MS"/>
              </w:rPr>
              <w:t>, sorting by colour</w:t>
            </w:r>
          </w:p>
          <w:p w14:paraId="7124D2E5" w14:textId="7DC2BE1F" w:rsidR="00C57BC0" w:rsidRDefault="00C57BC0" w:rsidP="008451D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Extending 2D to 3D shapes</w:t>
            </w:r>
          </w:p>
          <w:p w14:paraId="4AE65683" w14:textId="77777777" w:rsidR="00230034" w:rsidRDefault="008451D0" w:rsidP="008451D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Language of time, size, weight, money </w:t>
            </w:r>
          </w:p>
          <w:p w14:paraId="028D971C" w14:textId="05641ED6" w:rsidR="008451D0" w:rsidRPr="00230034" w:rsidRDefault="008451D0" w:rsidP="008451D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Predict how long, how many, how much</w:t>
            </w:r>
          </w:p>
        </w:tc>
        <w:tc>
          <w:tcPr>
            <w:tcW w:w="2550" w:type="dxa"/>
            <w:gridSpan w:val="2"/>
          </w:tcPr>
          <w:p w14:paraId="63B605D8" w14:textId="2CE95506" w:rsid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Explore local area – </w:t>
            </w:r>
            <w:r w:rsidR="00B257D1">
              <w:rPr>
                <w:rFonts w:ascii="Comic Sans MS" w:hAnsi="Comic Sans MS"/>
              </w:rPr>
              <w:t xml:space="preserve">autumn </w:t>
            </w:r>
            <w:r>
              <w:rPr>
                <w:rFonts w:ascii="Comic Sans MS" w:hAnsi="Comic Sans MS"/>
              </w:rPr>
              <w:t>walk</w:t>
            </w:r>
            <w:r w:rsidR="00B257D1">
              <w:rPr>
                <w:rFonts w:ascii="Comic Sans MS" w:hAnsi="Comic Sans MS"/>
              </w:rPr>
              <w:t>/church harvest, duck pond</w:t>
            </w:r>
          </w:p>
          <w:p w14:paraId="55A8D753" w14:textId="79D577F5" w:rsidR="00B257D1" w:rsidRDefault="00B257D1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Recall special events</w:t>
            </w:r>
          </w:p>
          <w:p w14:paraId="6B63DD76" w14:textId="1C0AD820" w:rsid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Festivals – talk about celebrations</w:t>
            </w:r>
            <w:r w:rsidR="002D14CD">
              <w:rPr>
                <w:rFonts w:ascii="Comic Sans MS" w:hAnsi="Comic Sans MS"/>
              </w:rPr>
              <w:t>/Nativity</w:t>
            </w:r>
            <w:r w:rsidR="002D3A4A">
              <w:rPr>
                <w:rFonts w:ascii="Comic Sans MS" w:hAnsi="Comic Sans MS"/>
              </w:rPr>
              <w:t xml:space="preserve"> &amp; Diwali</w:t>
            </w:r>
            <w:r>
              <w:rPr>
                <w:rFonts w:ascii="Comic Sans MS" w:hAnsi="Comic Sans MS"/>
              </w:rPr>
              <w:t xml:space="preserve"> &amp; try new food or activities</w:t>
            </w:r>
            <w:r w:rsidR="00B257D1">
              <w:rPr>
                <w:rFonts w:ascii="Comic Sans MS" w:hAnsi="Comic Sans MS"/>
              </w:rPr>
              <w:t xml:space="preserve"> / leaves</w:t>
            </w:r>
          </w:p>
          <w:p w14:paraId="7A5A2F71" w14:textId="77777777" w:rsidR="00B257D1" w:rsidRDefault="00230034" w:rsidP="00B257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Explor</w:t>
            </w:r>
            <w:r w:rsidR="008451D0">
              <w:rPr>
                <w:rFonts w:ascii="Comic Sans MS" w:hAnsi="Comic Sans MS"/>
              </w:rPr>
              <w:t xml:space="preserve">e small world areas, </w:t>
            </w:r>
            <w:r w:rsidR="00B257D1">
              <w:rPr>
                <w:rFonts w:ascii="Comic Sans MS" w:hAnsi="Comic Sans MS"/>
              </w:rPr>
              <w:t>create imaginary scenes</w:t>
            </w:r>
          </w:p>
          <w:p w14:paraId="1B151ED5" w14:textId="77777777" w:rsidR="008451D0" w:rsidRDefault="008451D0" w:rsidP="00B257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Predict experiments</w:t>
            </w:r>
          </w:p>
          <w:p w14:paraId="0CEACCF0" w14:textId="0CCD340D" w:rsidR="00B257D1" w:rsidRPr="00230034" w:rsidRDefault="00B257D1" w:rsidP="00B257D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Plant bulbs / Cook</w:t>
            </w:r>
          </w:p>
        </w:tc>
        <w:tc>
          <w:tcPr>
            <w:tcW w:w="2551" w:type="dxa"/>
          </w:tcPr>
          <w:p w14:paraId="10E3B5BB" w14:textId="77777777" w:rsidR="00B257D1" w:rsidRDefault="008451D0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</w:t>
            </w:r>
            <w:r w:rsidR="00B257D1">
              <w:rPr>
                <w:rFonts w:ascii="Comic Sans MS" w:hAnsi="Comic Sans MS"/>
              </w:rPr>
              <w:t>aint, draw, collage</w:t>
            </w:r>
          </w:p>
          <w:p w14:paraId="0B1F6498" w14:textId="77777777" w:rsidR="00B257D1" w:rsidRDefault="00B257D1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Spiders, fish, firework crafts</w:t>
            </w:r>
          </w:p>
          <w:p w14:paraId="08EFC2F4" w14:textId="77777777" w:rsidR="00B257D1" w:rsidRDefault="00B257D1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Construct</w:t>
            </w:r>
          </w:p>
          <w:p w14:paraId="77E97BE1" w14:textId="77777777" w:rsidR="00B257D1" w:rsidRDefault="00B257D1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Small world</w:t>
            </w:r>
          </w:p>
          <w:p w14:paraId="2BD8D507" w14:textId="631E231F" w:rsidR="00B257D1" w:rsidRDefault="00B257D1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Singing &amp; Instruments </w:t>
            </w:r>
          </w:p>
          <w:p w14:paraId="753A42D8" w14:textId="77777777" w:rsidR="008451D0" w:rsidRDefault="008451D0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Move to music, create sounds and adapt volume &amp; speed </w:t>
            </w:r>
          </w:p>
          <w:p w14:paraId="26C4DCC5" w14:textId="0973487E" w:rsidR="00230034" w:rsidRPr="00230034" w:rsidRDefault="00230034" w:rsidP="00C1094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Create flags,</w:t>
            </w:r>
            <w:r w:rsidR="008451D0">
              <w:rPr>
                <w:rFonts w:ascii="Comic Sans MS" w:hAnsi="Comic Sans MS"/>
              </w:rPr>
              <w:t xml:space="preserve"> celebrate birthdays &amp; make </w:t>
            </w:r>
            <w:r>
              <w:rPr>
                <w:rFonts w:ascii="Comic Sans MS" w:hAnsi="Comic Sans MS"/>
              </w:rPr>
              <w:t>crowns</w:t>
            </w:r>
          </w:p>
        </w:tc>
      </w:tr>
    </w:tbl>
    <w:p w14:paraId="51CAEE84" w14:textId="77777777" w:rsidR="00C10942" w:rsidRDefault="00C10942" w:rsidP="002D3A4A"/>
    <w:sectPr w:rsidR="00C10942" w:rsidSect="002D3A4A">
      <w:pgSz w:w="11900" w:h="16840"/>
      <w:pgMar w:top="348" w:right="1440" w:bottom="124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942"/>
    <w:rsid w:val="000132E5"/>
    <w:rsid w:val="00155203"/>
    <w:rsid w:val="001E24E7"/>
    <w:rsid w:val="00230034"/>
    <w:rsid w:val="002850B0"/>
    <w:rsid w:val="002D14CD"/>
    <w:rsid w:val="002D3A4A"/>
    <w:rsid w:val="00306228"/>
    <w:rsid w:val="003B3BB3"/>
    <w:rsid w:val="00516F6D"/>
    <w:rsid w:val="00680CAA"/>
    <w:rsid w:val="00733547"/>
    <w:rsid w:val="008451D0"/>
    <w:rsid w:val="00B257D1"/>
    <w:rsid w:val="00C10942"/>
    <w:rsid w:val="00C57BC0"/>
    <w:rsid w:val="00C8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B08B56"/>
  <w15:chartTrackingRefBased/>
  <w15:docId w15:val="{5A72079A-1EAE-D34A-80CA-D17909A4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0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Roly Lambert</dc:creator>
  <cp:keywords/>
  <dc:description/>
  <cp:lastModifiedBy>Roly Lambert</cp:lastModifiedBy>
  <cp:revision>5</cp:revision>
  <dcterms:created xsi:type="dcterms:W3CDTF">2022-08-11T12:50:00Z</dcterms:created>
  <dcterms:modified xsi:type="dcterms:W3CDTF">2023-07-27T15:08:00Z</dcterms:modified>
</cp:coreProperties>
</file>